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BA03" w14:textId="77777777" w:rsidR="00430D91" w:rsidRPr="00322A1E" w:rsidRDefault="00430D91" w:rsidP="00430D91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22A1E">
        <w:rPr>
          <w:rFonts w:ascii="Arial" w:eastAsia="Times New Roman" w:hAnsi="Arial" w:cs="Arial"/>
          <w:b/>
          <w:bCs/>
          <w:color w:val="000000"/>
          <w:sz w:val="36"/>
          <w:szCs w:val="36"/>
        </w:rPr>
        <w:t>CHAMPAGNE SERIES </w:t>
      </w:r>
    </w:p>
    <w:p w14:paraId="64FF566E" w14:textId="77777777" w:rsidR="00075644" w:rsidRPr="00322A1E" w:rsidRDefault="00430D91" w:rsidP="00075644">
      <w:pPr>
        <w:spacing w:before="2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322A1E">
        <w:rPr>
          <w:rFonts w:ascii="Arial" w:eastAsia="Times New Roman" w:hAnsi="Arial" w:cs="Arial"/>
          <w:b/>
          <w:bCs/>
          <w:color w:val="000000"/>
          <w:sz w:val="36"/>
          <w:szCs w:val="36"/>
        </w:rPr>
        <w:t>NORTH CAPE YACHT CLUB </w:t>
      </w:r>
    </w:p>
    <w:p w14:paraId="1866CCE6" w14:textId="77777777" w:rsidR="008442B5" w:rsidRDefault="008442B5" w:rsidP="00075644">
      <w:pPr>
        <w:spacing w:before="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DF85C3E" w14:textId="23C5594B" w:rsidR="00430D91" w:rsidRPr="00075644" w:rsidRDefault="00430D91" w:rsidP="00075644">
      <w:pPr>
        <w:spacing w:before="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5644">
        <w:rPr>
          <w:rFonts w:ascii="Arial" w:eastAsia="Times New Roman" w:hAnsi="Arial" w:cs="Arial"/>
          <w:color w:val="000000"/>
          <w:sz w:val="32"/>
          <w:szCs w:val="32"/>
        </w:rPr>
        <w:t>Sailing Instructions </w:t>
      </w:r>
    </w:p>
    <w:p w14:paraId="2BF77DB5" w14:textId="46080E1B" w:rsidR="00430D91" w:rsidRDefault="00430D91" w:rsidP="00430D91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075644">
        <w:rPr>
          <w:rFonts w:ascii="Arial" w:eastAsia="Times New Roman" w:hAnsi="Arial" w:cs="Arial"/>
          <w:color w:val="000000"/>
          <w:sz w:val="32"/>
          <w:szCs w:val="32"/>
        </w:rPr>
        <w:t>MAY 2</w:t>
      </w:r>
      <w:r w:rsidR="00E84B7F" w:rsidRPr="00075644">
        <w:rPr>
          <w:rFonts w:ascii="Arial" w:eastAsia="Times New Roman" w:hAnsi="Arial" w:cs="Arial"/>
          <w:color w:val="000000"/>
          <w:sz w:val="32"/>
          <w:szCs w:val="32"/>
        </w:rPr>
        <w:t>0</w:t>
      </w:r>
      <w:r w:rsidRPr="00075644">
        <w:rPr>
          <w:rFonts w:ascii="Arial" w:eastAsia="Times New Roman" w:hAnsi="Arial" w:cs="Arial"/>
          <w:color w:val="000000"/>
          <w:sz w:val="32"/>
          <w:szCs w:val="32"/>
        </w:rPr>
        <w:t xml:space="preserve"> &amp; </w:t>
      </w:r>
      <w:r w:rsidR="007F7C83" w:rsidRPr="00075644">
        <w:rPr>
          <w:rFonts w:ascii="Arial" w:eastAsia="Times New Roman" w:hAnsi="Arial" w:cs="Arial"/>
          <w:color w:val="000000"/>
          <w:sz w:val="32"/>
          <w:szCs w:val="32"/>
        </w:rPr>
        <w:t>2</w:t>
      </w:r>
      <w:r w:rsidR="00E84B7F" w:rsidRPr="00075644">
        <w:rPr>
          <w:rFonts w:ascii="Arial" w:eastAsia="Times New Roman" w:hAnsi="Arial" w:cs="Arial"/>
          <w:color w:val="000000"/>
          <w:sz w:val="32"/>
          <w:szCs w:val="32"/>
        </w:rPr>
        <w:t>1</w:t>
      </w:r>
      <w:r w:rsidRPr="00075644">
        <w:rPr>
          <w:rFonts w:ascii="Arial" w:eastAsia="Times New Roman" w:hAnsi="Arial" w:cs="Arial"/>
          <w:color w:val="000000"/>
          <w:sz w:val="32"/>
          <w:szCs w:val="32"/>
        </w:rPr>
        <w:t>, 20</w:t>
      </w:r>
      <w:r w:rsidR="00494892" w:rsidRPr="00075644">
        <w:rPr>
          <w:rFonts w:ascii="Arial" w:eastAsia="Times New Roman" w:hAnsi="Arial" w:cs="Arial"/>
          <w:color w:val="000000"/>
          <w:sz w:val="32"/>
          <w:szCs w:val="32"/>
        </w:rPr>
        <w:t>2</w:t>
      </w:r>
      <w:r w:rsidR="00E84B7F" w:rsidRPr="00075644">
        <w:rPr>
          <w:rFonts w:ascii="Arial" w:eastAsia="Times New Roman" w:hAnsi="Arial" w:cs="Arial"/>
          <w:color w:val="000000"/>
          <w:sz w:val="32"/>
          <w:szCs w:val="32"/>
        </w:rPr>
        <w:t>3</w:t>
      </w:r>
      <w:r w:rsidRPr="00075644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FB8858C" w14:textId="77777777" w:rsidR="008442B5" w:rsidRPr="00075644" w:rsidRDefault="008442B5" w:rsidP="00430D91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09E51A9" w14:textId="15888F23" w:rsidR="00430D91" w:rsidRPr="00430D91" w:rsidRDefault="00430D91" w:rsidP="00430D91">
      <w:pPr>
        <w:spacing w:before="335"/>
        <w:ind w:left="15" w:right="424" w:hanging="708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1. Rules: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This regatta will be governed by the current </w:t>
      </w:r>
      <w:r w:rsidRPr="00430D9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Racing Rules of Sailing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of the United States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Sailing Association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, and by these Sailing Instructions. </w:t>
      </w:r>
    </w:p>
    <w:p w14:paraId="64AF901E" w14:textId="7E9C5142" w:rsidR="00430D91" w:rsidRPr="00430D91" w:rsidRDefault="00430D91" w:rsidP="00430D91">
      <w:pPr>
        <w:spacing w:before="256"/>
        <w:ind w:left="6" w:right="455" w:hanging="729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2. Notices to Competitors: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Notices to competitors will be posted on the notice board located outside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the main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doors of NCYC. </w:t>
      </w:r>
    </w:p>
    <w:p w14:paraId="3E38B2EE" w14:textId="7FE0A133" w:rsidR="00430D91" w:rsidRPr="00430D91" w:rsidRDefault="00430D91" w:rsidP="00430D91">
      <w:pPr>
        <w:spacing w:before="265"/>
        <w:ind w:left="6" w:right="622" w:hanging="717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3. Signals Made Ashore: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Signals made ashore will be displayed from the flagpole located between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the NCYC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clubhouse and the entry channel to the marina. If a postponement is signaled ashore,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the warning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signal will be made not less than 45 minutes after AP is lowered. </w:t>
      </w:r>
    </w:p>
    <w:p w14:paraId="1134549A" w14:textId="38906F99" w:rsidR="008442B5" w:rsidRPr="008442B5" w:rsidRDefault="00430D91" w:rsidP="00322A1E">
      <w:pPr>
        <w:spacing w:before="259"/>
        <w:ind w:left="6" w:right="165" w:hanging="725"/>
        <w:rPr>
          <w:rFonts w:ascii="Arial" w:eastAsia="Times New Roman" w:hAnsi="Arial" w:cs="Arial"/>
          <w:color w:val="000000"/>
          <w:sz w:val="22"/>
          <w:szCs w:val="22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4. Schedule: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There will be </w:t>
      </w: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NO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skipper’s meeting. </w:t>
      </w:r>
      <w:r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The warning signal for the races will be at </w:t>
      </w:r>
      <w:r w:rsidR="006D4EEC">
        <w:rPr>
          <w:rFonts w:ascii="Arial" w:eastAsia="Times New Roman" w:hAnsi="Arial" w:cs="Arial"/>
          <w:color w:val="000000"/>
          <w:sz w:val="22"/>
          <w:szCs w:val="22"/>
          <w:u w:val="single"/>
        </w:rPr>
        <w:t>9</w:t>
      </w:r>
      <w:r w:rsidR="00E84B7F">
        <w:rPr>
          <w:rFonts w:ascii="Arial" w:eastAsia="Times New Roman" w:hAnsi="Arial" w:cs="Arial"/>
          <w:color w:val="000000"/>
          <w:sz w:val="22"/>
          <w:szCs w:val="22"/>
          <w:u w:val="single"/>
        </w:rPr>
        <w:t>:</w:t>
      </w:r>
      <w:r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55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>hrs.</w:t>
      </w:r>
      <w:r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on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Saturday</w:t>
      </w:r>
      <w:r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>, May 2</w:t>
      </w:r>
      <w:r w:rsidR="00E84B7F">
        <w:rPr>
          <w:rFonts w:ascii="Arial" w:eastAsia="Times New Roman" w:hAnsi="Arial" w:cs="Arial"/>
          <w:color w:val="000000"/>
          <w:sz w:val="22"/>
          <w:szCs w:val="22"/>
          <w:u w:val="single"/>
        </w:rPr>
        <w:t>0</w:t>
      </w:r>
      <w:r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,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>20</w:t>
      </w:r>
      <w:r w:rsidR="005422BD">
        <w:rPr>
          <w:rFonts w:ascii="Arial" w:eastAsia="Times New Roman" w:hAnsi="Arial" w:cs="Arial"/>
          <w:color w:val="000000"/>
          <w:sz w:val="22"/>
          <w:szCs w:val="22"/>
          <w:u w:val="single"/>
        </w:rPr>
        <w:t>2</w:t>
      </w:r>
      <w:r w:rsidR="00E84B7F">
        <w:rPr>
          <w:rFonts w:ascii="Arial" w:eastAsia="Times New Roman" w:hAnsi="Arial" w:cs="Arial"/>
          <w:color w:val="000000"/>
          <w:sz w:val="22"/>
          <w:szCs w:val="22"/>
          <w:u w:val="single"/>
        </w:rPr>
        <w:t>3</w:t>
      </w:r>
      <w:r w:rsidR="005422BD">
        <w:rPr>
          <w:rFonts w:ascii="Arial" w:eastAsia="Times New Roman" w:hAnsi="Arial" w:cs="Arial"/>
          <w:color w:val="000000"/>
          <w:sz w:val="22"/>
          <w:szCs w:val="22"/>
          <w:u w:val="single"/>
        </w:rPr>
        <w:t>,</w:t>
      </w:r>
      <w:r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and </w:t>
      </w:r>
      <w:r w:rsidR="006D4EEC">
        <w:rPr>
          <w:rFonts w:ascii="Arial" w:eastAsia="Times New Roman" w:hAnsi="Arial" w:cs="Arial"/>
          <w:color w:val="000000"/>
          <w:sz w:val="22"/>
          <w:szCs w:val="22"/>
          <w:u w:val="single"/>
        </w:rPr>
        <w:t>9:</w:t>
      </w:r>
      <w:r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55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>hrs.</w:t>
      </w:r>
      <w:r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on Sunday, May </w:t>
      </w:r>
      <w:r w:rsidR="007F7C83">
        <w:rPr>
          <w:rFonts w:ascii="Arial" w:eastAsia="Times New Roman" w:hAnsi="Arial" w:cs="Arial"/>
          <w:color w:val="000000"/>
          <w:sz w:val="22"/>
          <w:szCs w:val="22"/>
          <w:u w:val="single"/>
        </w:rPr>
        <w:t>2</w:t>
      </w:r>
      <w:r w:rsidR="00E84B7F">
        <w:rPr>
          <w:rFonts w:ascii="Arial" w:eastAsia="Times New Roman" w:hAnsi="Arial" w:cs="Arial"/>
          <w:color w:val="000000"/>
          <w:sz w:val="22"/>
          <w:szCs w:val="22"/>
          <w:u w:val="single"/>
        </w:rPr>
        <w:t>1</w:t>
      </w:r>
      <w:r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>, 20</w:t>
      </w:r>
      <w:r w:rsidR="00494892">
        <w:rPr>
          <w:rFonts w:ascii="Arial" w:eastAsia="Times New Roman" w:hAnsi="Arial" w:cs="Arial"/>
          <w:color w:val="000000"/>
          <w:sz w:val="22"/>
          <w:szCs w:val="22"/>
          <w:u w:val="single"/>
        </w:rPr>
        <w:t>2</w:t>
      </w:r>
      <w:r w:rsidR="00E84B7F">
        <w:rPr>
          <w:rFonts w:ascii="Arial" w:eastAsia="Times New Roman" w:hAnsi="Arial" w:cs="Arial"/>
          <w:color w:val="000000"/>
          <w:sz w:val="22"/>
          <w:szCs w:val="22"/>
          <w:u w:val="single"/>
        </w:rPr>
        <w:t>3</w:t>
      </w:r>
      <w:r w:rsidRPr="00430D91">
        <w:rPr>
          <w:rFonts w:ascii="Arial" w:eastAsia="Times New Roman" w:hAnsi="Arial" w:cs="Arial"/>
          <w:color w:val="000000"/>
          <w:sz w:val="22"/>
          <w:szCs w:val="22"/>
          <w:u w:val="single"/>
        </w:rPr>
        <w:t>.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Classes will be started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at approximately</w:t>
      </w:r>
      <w:r w:rsidRPr="00430D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5422BD" w:rsidRPr="00430D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5-minute</w:t>
      </w:r>
      <w:r w:rsidRPr="00430D9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 intervals.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Class splits and starting order will be posted on the official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notice board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no later than </w:t>
      </w:r>
      <w:r w:rsidR="00E84B7F">
        <w:rPr>
          <w:rFonts w:ascii="Arial" w:eastAsia="Times New Roman" w:hAnsi="Arial" w:cs="Arial"/>
          <w:color w:val="000000"/>
          <w:sz w:val="22"/>
          <w:szCs w:val="22"/>
        </w:rPr>
        <w:t>9: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00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hrs.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on May 2</w:t>
      </w:r>
      <w:r w:rsidR="00E84B7F">
        <w:rPr>
          <w:rFonts w:ascii="Arial" w:eastAsia="Times New Roman" w:hAnsi="Arial" w:cs="Arial"/>
          <w:color w:val="000000"/>
          <w:sz w:val="22"/>
          <w:szCs w:val="22"/>
        </w:rPr>
        <w:t>0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, 20</w:t>
      </w:r>
      <w:r w:rsidR="00494892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E84B7F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304FD366" w14:textId="1D34E4A5" w:rsidR="00430D91" w:rsidRPr="00430D91" w:rsidRDefault="00430D91" w:rsidP="008442B5">
      <w:pPr>
        <w:spacing w:before="259"/>
        <w:ind w:left="6" w:right="165" w:hanging="725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>5. Classes: Class flag colors are as follows: </w:t>
      </w:r>
    </w:p>
    <w:p w14:paraId="7636E188" w14:textId="783AACDE" w:rsidR="00430D91" w:rsidRPr="00430D91" w:rsidRDefault="00430D91" w:rsidP="00430D91">
      <w:pPr>
        <w:spacing w:before="73"/>
        <w:ind w:left="2089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color w:val="000000"/>
          <w:sz w:val="22"/>
          <w:szCs w:val="22"/>
        </w:rPr>
        <w:t>PHRF B</w:t>
      </w:r>
      <w:r w:rsidR="00131F9A">
        <w:rPr>
          <w:rFonts w:ascii="Arial" w:eastAsia="Times New Roman" w:hAnsi="Arial" w:cs="Arial"/>
          <w:color w:val="000000"/>
          <w:sz w:val="22"/>
          <w:szCs w:val="22"/>
        </w:rPr>
        <w:t xml:space="preserve"> – Number Code Flag #2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2C07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E5060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6E609BE" wp14:editId="10C0E566">
            <wp:extent cx="466725" cy="259291"/>
            <wp:effectExtent l="0" t="0" r="0" b="762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68" cy="27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231B" w14:textId="6E9C2B6B" w:rsidR="00430D91" w:rsidRPr="00430D91" w:rsidRDefault="00430D91" w:rsidP="00430D91">
      <w:pPr>
        <w:spacing w:before="73"/>
        <w:ind w:left="2089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color w:val="000000"/>
          <w:sz w:val="22"/>
          <w:szCs w:val="22"/>
        </w:rPr>
        <w:t>PHRF A </w:t>
      </w:r>
      <w:r w:rsidR="00131F9A">
        <w:rPr>
          <w:rFonts w:ascii="Arial" w:eastAsia="Times New Roman" w:hAnsi="Arial" w:cs="Arial"/>
          <w:color w:val="000000"/>
          <w:sz w:val="22"/>
          <w:szCs w:val="22"/>
        </w:rPr>
        <w:t>– Number Code Flag #3</w:t>
      </w:r>
      <w:r w:rsidR="002C07E4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EE5060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088CB606" wp14:editId="64DCB681">
            <wp:extent cx="527303" cy="292947"/>
            <wp:effectExtent l="0" t="0" r="635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14" cy="30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A90A9" w14:textId="4679C00C" w:rsidR="00430D91" w:rsidRPr="00430D91" w:rsidRDefault="00430D91" w:rsidP="00430D91">
      <w:pPr>
        <w:spacing w:before="74"/>
        <w:ind w:left="2081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color w:val="000000"/>
          <w:sz w:val="22"/>
          <w:szCs w:val="22"/>
        </w:rPr>
        <w:t>JAM</w:t>
      </w:r>
      <w:r w:rsidR="002C07E4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31F9A"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="002C07E4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="00131F9A">
        <w:rPr>
          <w:rFonts w:ascii="Arial" w:eastAsia="Times New Roman" w:hAnsi="Arial" w:cs="Arial"/>
          <w:color w:val="000000"/>
          <w:sz w:val="22"/>
          <w:szCs w:val="22"/>
        </w:rPr>
        <w:t>Number Code Flag #6</w:t>
      </w:r>
      <w:r w:rsidR="002C07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2C07E4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FA7B2C9" wp14:editId="305B65D4">
            <wp:extent cx="565785" cy="314325"/>
            <wp:effectExtent l="0" t="0" r="5715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85" cy="31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7EAB5" w14:textId="170BCA93" w:rsidR="00430D91" w:rsidRPr="00430D91" w:rsidRDefault="00430D91" w:rsidP="00430D91">
      <w:pPr>
        <w:spacing w:before="248"/>
        <w:ind w:left="7" w:right="335" w:hanging="723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6. Racing Area: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The racing area will be western Lake Erie, with the starting and finishing line at the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NCYC Center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mark approximately 2.4 nm east of the NCYC entry channel. </w:t>
      </w:r>
    </w:p>
    <w:p w14:paraId="134C7CBA" w14:textId="77777777" w:rsidR="008442B5" w:rsidRDefault="00430D91" w:rsidP="008442B5">
      <w:pPr>
        <w:spacing w:before="256"/>
        <w:ind w:left="6" w:right="247" w:hanging="718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7. Start and Finish: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The Start line will be between the NCYC Center Mark and the staff displaying an orange flag on the R/C boat. A board will display Course </w:t>
      </w:r>
      <w:r w:rsidR="00376FE4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6D4EEC">
        <w:rPr>
          <w:rFonts w:ascii="Arial" w:eastAsia="Times New Roman" w:hAnsi="Arial" w:cs="Arial"/>
          <w:color w:val="000000"/>
          <w:sz w:val="22"/>
          <w:szCs w:val="22"/>
        </w:rPr>
        <w:t xml:space="preserve"> – 12.</w:t>
      </w:r>
      <w:r w:rsidR="008442B5">
        <w:rPr>
          <w:rFonts w:ascii="Times New Roman" w:eastAsia="Times New Roman" w:hAnsi="Times New Roman" w:cs="Times New Roman"/>
          <w:color w:val="000000"/>
        </w:rPr>
        <w:t xml:space="preserve">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The finishing line will be between a staff displaying a </w:t>
      </w:r>
      <w:r w:rsidR="006D4EEC">
        <w:rPr>
          <w:rFonts w:ascii="Arial" w:eastAsia="Times New Roman" w:hAnsi="Arial" w:cs="Arial"/>
          <w:color w:val="000000"/>
          <w:sz w:val="22"/>
          <w:szCs w:val="22"/>
        </w:rPr>
        <w:t>blue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flag on the finishing boat and the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Center Mark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E84B7F">
        <w:rPr>
          <w:rFonts w:ascii="Arial" w:eastAsia="Times New Roman" w:hAnsi="Arial" w:cs="Arial"/>
          <w:color w:val="000000"/>
          <w:sz w:val="22"/>
          <w:szCs w:val="22"/>
        </w:rPr>
        <w:t xml:space="preserve"> The start and finishing line </w:t>
      </w:r>
      <w:proofErr w:type="gramStart"/>
      <w:r w:rsidR="00E84B7F">
        <w:rPr>
          <w:rFonts w:ascii="Arial" w:eastAsia="Times New Roman" w:hAnsi="Arial" w:cs="Arial"/>
          <w:color w:val="000000"/>
          <w:sz w:val="22"/>
          <w:szCs w:val="22"/>
        </w:rPr>
        <w:t>is</w:t>
      </w:r>
      <w:proofErr w:type="gramEnd"/>
      <w:r w:rsidR="00E84B7F">
        <w:rPr>
          <w:rFonts w:ascii="Arial" w:eastAsia="Times New Roman" w:hAnsi="Arial" w:cs="Arial"/>
          <w:color w:val="000000"/>
          <w:sz w:val="22"/>
          <w:szCs w:val="22"/>
        </w:rPr>
        <w:t xml:space="preserve"> closed unless a starting or finishing.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38EADF0" w14:textId="77777777" w:rsidR="00322A1E" w:rsidRDefault="00430D91" w:rsidP="00322A1E">
      <w:pPr>
        <w:spacing w:before="256"/>
        <w:ind w:left="6" w:right="247" w:hanging="718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8. Recalls: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Recalls will be made in accordance with Rule 29. Starting order will not change. The RC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will attempt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to hail yachts that break RRS 29 on </w:t>
      </w:r>
      <w:r w:rsidRPr="007F7C83">
        <w:rPr>
          <w:rFonts w:ascii="Arial" w:eastAsia="Times New Roman" w:hAnsi="Arial" w:cs="Arial"/>
          <w:b/>
          <w:bCs/>
          <w:color w:val="000000"/>
          <w:sz w:val="22"/>
          <w:szCs w:val="22"/>
        </w:rPr>
        <w:t>Channel 71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. Failure to hear the hail is not grounds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for redress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1CE91BE5" w14:textId="2AF8BD9B" w:rsidR="00430D91" w:rsidRPr="00430D91" w:rsidRDefault="00430D91" w:rsidP="00322A1E">
      <w:pPr>
        <w:spacing w:before="256"/>
        <w:ind w:left="6" w:right="247" w:hanging="718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 xml:space="preserve">9. Marks: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NCYC race marks are orange spar buoys. Their approximate locations are as follows: </w:t>
      </w:r>
    </w:p>
    <w:p w14:paraId="35DFED12" w14:textId="251739F5" w:rsidR="00430D91" w:rsidRPr="00430D91" w:rsidRDefault="00430D91" w:rsidP="00430D91">
      <w:pPr>
        <w:spacing w:before="248"/>
        <w:ind w:left="735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41’ 50.870</w:t>
      </w:r>
      <w:r w:rsidR="002C07E4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F16EBD">
        <w:rPr>
          <w:rFonts w:ascii="Arial" w:eastAsia="Times New Roman" w:hAnsi="Arial" w:cs="Arial"/>
          <w:color w:val="000000"/>
          <w:sz w:val="22"/>
          <w:szCs w:val="22"/>
        </w:rPr>
        <w:t xml:space="preserve">      </w:t>
      </w: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E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41’ 49.457 </w:t>
      </w:r>
      <w:r w:rsidR="002C07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16EBD">
        <w:rPr>
          <w:rFonts w:ascii="Arial" w:eastAsia="Times New Roman" w:hAnsi="Arial" w:cs="Arial"/>
          <w:color w:val="000000"/>
          <w:sz w:val="22"/>
          <w:szCs w:val="22"/>
        </w:rPr>
        <w:t xml:space="preserve">     </w:t>
      </w: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S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41’ 48.050 </w:t>
      </w:r>
      <w:r w:rsidR="002C07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16EBD">
        <w:rPr>
          <w:rFonts w:ascii="Arial" w:eastAsia="Times New Roman" w:hAnsi="Arial" w:cs="Arial"/>
          <w:color w:val="000000"/>
          <w:sz w:val="22"/>
          <w:szCs w:val="22"/>
        </w:rPr>
        <w:t xml:space="preserve">     </w:t>
      </w: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41’ 49.457 </w:t>
      </w:r>
    </w:p>
    <w:p w14:paraId="540D6070" w14:textId="27F27F83" w:rsidR="00322A1E" w:rsidRDefault="00430D91" w:rsidP="00322A1E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430D91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2C07E4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83’ 21.840 </w:t>
      </w:r>
      <w:r w:rsidR="002C07E4">
        <w:rPr>
          <w:rFonts w:ascii="Arial" w:eastAsia="Times New Roman" w:hAnsi="Arial" w:cs="Arial"/>
          <w:color w:val="000000"/>
          <w:sz w:val="22"/>
          <w:szCs w:val="22"/>
        </w:rPr>
        <w:t xml:space="preserve">     </w:t>
      </w:r>
      <w:r w:rsidR="00F16EBD">
        <w:rPr>
          <w:rFonts w:ascii="Arial" w:eastAsia="Times New Roman" w:hAnsi="Arial" w:cs="Arial"/>
          <w:color w:val="000000"/>
          <w:sz w:val="22"/>
          <w:szCs w:val="22"/>
        </w:rPr>
        <w:t xml:space="preserve">    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83’ 19.960 </w:t>
      </w:r>
      <w:r w:rsidR="002C07E4">
        <w:rPr>
          <w:rFonts w:ascii="Arial" w:eastAsia="Times New Roman" w:hAnsi="Arial" w:cs="Arial"/>
          <w:color w:val="000000"/>
          <w:sz w:val="22"/>
          <w:szCs w:val="22"/>
        </w:rPr>
        <w:t xml:space="preserve">    </w:t>
      </w:r>
      <w:r w:rsidR="00F16EBD">
        <w:rPr>
          <w:rFonts w:ascii="Arial" w:eastAsia="Times New Roman" w:hAnsi="Arial" w:cs="Arial"/>
          <w:color w:val="000000"/>
          <w:sz w:val="22"/>
          <w:szCs w:val="22"/>
        </w:rPr>
        <w:t xml:space="preserve">     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83’ 21.850 </w:t>
      </w:r>
      <w:r w:rsidR="002C07E4">
        <w:rPr>
          <w:rFonts w:ascii="Arial" w:eastAsia="Times New Roman" w:hAnsi="Arial" w:cs="Arial"/>
          <w:color w:val="000000"/>
          <w:sz w:val="22"/>
          <w:szCs w:val="22"/>
        </w:rPr>
        <w:t xml:space="preserve">     </w:t>
      </w:r>
      <w:r w:rsidR="00F16EBD">
        <w:rPr>
          <w:rFonts w:ascii="Arial" w:eastAsia="Times New Roman" w:hAnsi="Arial" w:cs="Arial"/>
          <w:color w:val="000000"/>
          <w:sz w:val="22"/>
          <w:szCs w:val="22"/>
        </w:rPr>
        <w:t xml:space="preserve">    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83’ 21.722</w:t>
      </w:r>
    </w:p>
    <w:p w14:paraId="6BBF9160" w14:textId="77777777" w:rsidR="00322A1E" w:rsidRDefault="00322A1E" w:rsidP="00322A1E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96A3530" w14:textId="77777777" w:rsidR="00322A1E" w:rsidRDefault="00322A1E" w:rsidP="00322A1E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6825EB2D" w14:textId="77777777" w:rsidR="00322A1E" w:rsidRDefault="00322A1E" w:rsidP="00322A1E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74964C21" w14:textId="77777777" w:rsidR="00322A1E" w:rsidRDefault="00322A1E" w:rsidP="00322A1E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1445F3E" w14:textId="11BC019B" w:rsidR="004F1371" w:rsidRDefault="00430D91" w:rsidP="00322A1E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10. Course: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The courses are as follows: </w:t>
      </w:r>
    </w:p>
    <w:p w14:paraId="511C0B32" w14:textId="10CF5A14" w:rsidR="00322A1E" w:rsidRDefault="00322A1E" w:rsidP="00322A1E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F2E076E" w14:textId="77777777" w:rsidR="008442B5" w:rsidRDefault="008442B5" w:rsidP="008442B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7A8F784" w14:textId="413025FE" w:rsidR="00983F4E" w:rsidRDefault="00983F4E" w:rsidP="008442B5">
      <w:pPr>
        <w:ind w:left="15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22A1E">
        <w:rPr>
          <w:rFonts w:ascii="Arial" w:eastAsia="Times New Roman" w:hAnsi="Arial" w:cs="Arial"/>
          <w:b/>
          <w:bCs/>
          <w:color w:val="000000"/>
          <w:sz w:val="28"/>
          <w:szCs w:val="28"/>
        </w:rPr>
        <w:t>PHRF COURSES:</w:t>
      </w:r>
    </w:p>
    <w:p w14:paraId="18EFAE9E" w14:textId="77777777" w:rsidR="00322A1E" w:rsidRPr="00322A1E" w:rsidRDefault="00322A1E" w:rsidP="008442B5">
      <w:pPr>
        <w:ind w:left="15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3002"/>
        <w:gridCol w:w="2148"/>
        <w:gridCol w:w="1768"/>
      </w:tblGrid>
      <w:tr w:rsidR="007E170D" w14:paraId="76E5FAD4" w14:textId="77777777" w:rsidTr="008442B5">
        <w:tc>
          <w:tcPr>
            <w:tcW w:w="0" w:type="auto"/>
          </w:tcPr>
          <w:p w14:paraId="4C1CD511" w14:textId="64FE097F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0" w:type="auto"/>
          </w:tcPr>
          <w:p w14:paraId="3C06ED99" w14:textId="48E7BD8D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0" w:type="auto"/>
          </w:tcPr>
          <w:p w14:paraId="0926D21C" w14:textId="12A3F46C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MARKS</w:t>
            </w:r>
          </w:p>
        </w:tc>
        <w:tc>
          <w:tcPr>
            <w:tcW w:w="0" w:type="auto"/>
          </w:tcPr>
          <w:p w14:paraId="315722FC" w14:textId="44B8795B" w:rsidR="007E170D" w:rsidRPr="008442B5" w:rsidRDefault="007E170D" w:rsidP="00BA4866">
            <w:pPr>
              <w:spacing w:before="265"/>
              <w:ind w:right="647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LENGTH</w:t>
            </w:r>
          </w:p>
        </w:tc>
      </w:tr>
      <w:tr w:rsidR="007E170D" w14:paraId="299BE78E" w14:textId="77777777" w:rsidTr="008442B5">
        <w:tc>
          <w:tcPr>
            <w:tcW w:w="0" w:type="auto"/>
          </w:tcPr>
          <w:p w14:paraId="3123CAD6" w14:textId="74145EDD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7998635" w14:textId="65BD10DE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Start-W-N-E-W-Finish</w:t>
            </w:r>
          </w:p>
        </w:tc>
        <w:tc>
          <w:tcPr>
            <w:tcW w:w="0" w:type="auto"/>
          </w:tcPr>
          <w:p w14:paraId="45295347" w14:textId="3BF4828B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Starboard</w:t>
            </w:r>
          </w:p>
        </w:tc>
        <w:tc>
          <w:tcPr>
            <w:tcW w:w="0" w:type="auto"/>
          </w:tcPr>
          <w:p w14:paraId="5D6C94F8" w14:textId="1DD9B09B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9.6 NM</w:t>
            </w:r>
          </w:p>
        </w:tc>
      </w:tr>
      <w:tr w:rsidR="007E170D" w14:paraId="49A7061F" w14:textId="77777777" w:rsidTr="008442B5">
        <w:tc>
          <w:tcPr>
            <w:tcW w:w="0" w:type="auto"/>
          </w:tcPr>
          <w:p w14:paraId="569D3338" w14:textId="4C883713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37D0545" w14:textId="6134DFA4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Start-W-S-E-W-Finish</w:t>
            </w:r>
          </w:p>
        </w:tc>
        <w:tc>
          <w:tcPr>
            <w:tcW w:w="0" w:type="auto"/>
          </w:tcPr>
          <w:p w14:paraId="67C2CA6D" w14:textId="186876EA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36DCA4B2" w14:textId="30336D54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9.6 NM</w:t>
            </w:r>
          </w:p>
        </w:tc>
      </w:tr>
      <w:tr w:rsidR="007E170D" w14:paraId="4F65AE5E" w14:textId="77777777" w:rsidTr="008442B5">
        <w:tc>
          <w:tcPr>
            <w:tcW w:w="0" w:type="auto"/>
          </w:tcPr>
          <w:p w14:paraId="6FD49CAF" w14:textId="20B5B83C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447FA207" w14:textId="03A1136D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Start-W-E-Finish</w:t>
            </w:r>
          </w:p>
        </w:tc>
        <w:tc>
          <w:tcPr>
            <w:tcW w:w="0" w:type="auto"/>
          </w:tcPr>
          <w:p w14:paraId="4A8BE793" w14:textId="283F4A59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743FD1EF" w14:textId="3388C23B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5.6 NM</w:t>
            </w:r>
          </w:p>
        </w:tc>
      </w:tr>
      <w:tr w:rsidR="007E170D" w14:paraId="4C94B766" w14:textId="77777777" w:rsidTr="008442B5">
        <w:tc>
          <w:tcPr>
            <w:tcW w:w="0" w:type="auto"/>
          </w:tcPr>
          <w:p w14:paraId="29C211C8" w14:textId="76699196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0A07B53" w14:textId="4C1C2E0A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Start-N-E-S-N-Fin</w:t>
            </w:r>
            <w:r w:rsidR="008442B5" w:rsidRPr="008442B5">
              <w:rPr>
                <w:rFonts w:ascii="Arial" w:eastAsia="Times New Roman" w:hAnsi="Arial" w:cs="Arial"/>
                <w:sz w:val="22"/>
                <w:szCs w:val="22"/>
              </w:rPr>
              <w:t>ish</w:t>
            </w:r>
          </w:p>
        </w:tc>
        <w:tc>
          <w:tcPr>
            <w:tcW w:w="0" w:type="auto"/>
          </w:tcPr>
          <w:p w14:paraId="1530FC34" w14:textId="7CF81239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Starboard</w:t>
            </w:r>
          </w:p>
        </w:tc>
        <w:tc>
          <w:tcPr>
            <w:tcW w:w="0" w:type="auto"/>
          </w:tcPr>
          <w:p w14:paraId="13480280" w14:textId="2C29D8B5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9.6 NM</w:t>
            </w:r>
          </w:p>
        </w:tc>
      </w:tr>
      <w:tr w:rsidR="007E170D" w14:paraId="50C1628F" w14:textId="77777777" w:rsidTr="008442B5">
        <w:tc>
          <w:tcPr>
            <w:tcW w:w="0" w:type="auto"/>
          </w:tcPr>
          <w:p w14:paraId="1076B78A" w14:textId="4B0325BF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24CF6D7" w14:textId="77A5BC8F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Start-N-W-S-N-Finish</w:t>
            </w:r>
          </w:p>
        </w:tc>
        <w:tc>
          <w:tcPr>
            <w:tcW w:w="0" w:type="auto"/>
          </w:tcPr>
          <w:p w14:paraId="356BDBC9" w14:textId="6E6F2AEE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05DB7FC5" w14:textId="0D61EC44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9.6 NM</w:t>
            </w:r>
          </w:p>
        </w:tc>
      </w:tr>
      <w:tr w:rsidR="007E170D" w14:paraId="6B820FB2" w14:textId="77777777" w:rsidTr="008442B5">
        <w:tc>
          <w:tcPr>
            <w:tcW w:w="0" w:type="auto"/>
          </w:tcPr>
          <w:p w14:paraId="0ADF1F66" w14:textId="52CBECC6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277D0D6E" w14:textId="43C8C6B8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Start-N-S-Finish</w:t>
            </w:r>
          </w:p>
        </w:tc>
        <w:tc>
          <w:tcPr>
            <w:tcW w:w="0" w:type="auto"/>
          </w:tcPr>
          <w:p w14:paraId="2CC437F7" w14:textId="374321C6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7EA3C323" w14:textId="35866EF2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5.6 NM</w:t>
            </w:r>
          </w:p>
        </w:tc>
      </w:tr>
      <w:tr w:rsidR="007E170D" w14:paraId="3F5D36C3" w14:textId="77777777" w:rsidTr="008442B5">
        <w:tc>
          <w:tcPr>
            <w:tcW w:w="0" w:type="auto"/>
          </w:tcPr>
          <w:p w14:paraId="77A114C6" w14:textId="74474058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52F245E8" w14:textId="19ED5D51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Start-S-W-N-S-Finish</w:t>
            </w:r>
          </w:p>
        </w:tc>
        <w:tc>
          <w:tcPr>
            <w:tcW w:w="0" w:type="auto"/>
          </w:tcPr>
          <w:p w14:paraId="79A6EC88" w14:textId="679958F1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Starboard</w:t>
            </w:r>
          </w:p>
        </w:tc>
        <w:tc>
          <w:tcPr>
            <w:tcW w:w="0" w:type="auto"/>
          </w:tcPr>
          <w:p w14:paraId="13CD204F" w14:textId="099C14D9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9.6 NM</w:t>
            </w:r>
          </w:p>
        </w:tc>
      </w:tr>
      <w:tr w:rsidR="007E170D" w14:paraId="450C0E4C" w14:textId="77777777" w:rsidTr="008442B5">
        <w:tc>
          <w:tcPr>
            <w:tcW w:w="0" w:type="auto"/>
          </w:tcPr>
          <w:p w14:paraId="760ABC4A" w14:textId="6C7C56B1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07063266" w14:textId="082D4CBD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Start-S-E-N-S-Finish</w:t>
            </w:r>
          </w:p>
        </w:tc>
        <w:tc>
          <w:tcPr>
            <w:tcW w:w="0" w:type="auto"/>
          </w:tcPr>
          <w:p w14:paraId="14E660D7" w14:textId="6653C549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651DD89E" w14:textId="4D20A789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9.6 NM</w:t>
            </w:r>
          </w:p>
        </w:tc>
      </w:tr>
      <w:tr w:rsidR="007E170D" w14:paraId="45401368" w14:textId="77777777" w:rsidTr="008442B5">
        <w:tc>
          <w:tcPr>
            <w:tcW w:w="0" w:type="auto"/>
          </w:tcPr>
          <w:p w14:paraId="7A8D5ED6" w14:textId="7916C5B3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02FEE41D" w14:textId="4B70C10B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Start-S-N-Finish</w:t>
            </w:r>
          </w:p>
        </w:tc>
        <w:tc>
          <w:tcPr>
            <w:tcW w:w="0" w:type="auto"/>
          </w:tcPr>
          <w:p w14:paraId="1C7C20CB" w14:textId="4402B67F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6102D8B2" w14:textId="38617643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5.6 NM</w:t>
            </w:r>
          </w:p>
        </w:tc>
      </w:tr>
      <w:tr w:rsidR="007E170D" w14:paraId="4AE3B4F7" w14:textId="77777777" w:rsidTr="008442B5">
        <w:tc>
          <w:tcPr>
            <w:tcW w:w="0" w:type="auto"/>
          </w:tcPr>
          <w:p w14:paraId="46356874" w14:textId="3D70915B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1C0E69AE" w14:textId="278A4BCD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Start-E-S-W-E-Finish</w:t>
            </w:r>
          </w:p>
        </w:tc>
        <w:tc>
          <w:tcPr>
            <w:tcW w:w="0" w:type="auto"/>
          </w:tcPr>
          <w:p w14:paraId="09F504A8" w14:textId="68A3A2D9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Starboard</w:t>
            </w:r>
          </w:p>
        </w:tc>
        <w:tc>
          <w:tcPr>
            <w:tcW w:w="0" w:type="auto"/>
          </w:tcPr>
          <w:p w14:paraId="17C064B2" w14:textId="08980110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9.6 NM</w:t>
            </w:r>
          </w:p>
        </w:tc>
      </w:tr>
      <w:tr w:rsidR="007E170D" w14:paraId="6930F88C" w14:textId="77777777" w:rsidTr="008442B5">
        <w:tc>
          <w:tcPr>
            <w:tcW w:w="0" w:type="auto"/>
          </w:tcPr>
          <w:p w14:paraId="7C21EC65" w14:textId="693DB2E1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3F502847" w14:textId="517BAD21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Start-E-N-W-E-Finish</w:t>
            </w:r>
          </w:p>
        </w:tc>
        <w:tc>
          <w:tcPr>
            <w:tcW w:w="0" w:type="auto"/>
          </w:tcPr>
          <w:p w14:paraId="3C76E3B1" w14:textId="74F9F79A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3809C0AA" w14:textId="2C4AD72C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9.6 NM</w:t>
            </w:r>
          </w:p>
        </w:tc>
      </w:tr>
      <w:tr w:rsidR="007E170D" w14:paraId="146B0697" w14:textId="77777777" w:rsidTr="008442B5">
        <w:tc>
          <w:tcPr>
            <w:tcW w:w="0" w:type="auto"/>
          </w:tcPr>
          <w:p w14:paraId="7F182966" w14:textId="655975CA" w:rsidR="007E170D" w:rsidRPr="008442B5" w:rsidRDefault="007E170D" w:rsidP="007E170D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28DB7EBC" w14:textId="07A0BDAA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Start-E-W-Finish</w:t>
            </w:r>
          </w:p>
        </w:tc>
        <w:tc>
          <w:tcPr>
            <w:tcW w:w="0" w:type="auto"/>
          </w:tcPr>
          <w:p w14:paraId="5CF91C6C" w14:textId="4859E6E8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5BC44A80" w14:textId="65A6A4B3" w:rsidR="007E170D" w:rsidRPr="008442B5" w:rsidRDefault="00BA4866" w:rsidP="00983F4E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5.6 NM</w:t>
            </w:r>
          </w:p>
        </w:tc>
      </w:tr>
    </w:tbl>
    <w:p w14:paraId="57FEE4F6" w14:textId="77777777" w:rsidR="008442B5" w:rsidRDefault="008442B5" w:rsidP="008442B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4F4DB26" w14:textId="77777777" w:rsidR="008442B5" w:rsidRDefault="008442B5" w:rsidP="008442B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99F4C3E" w14:textId="77777777" w:rsidR="008442B5" w:rsidRDefault="008442B5" w:rsidP="008442B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4012DC1" w14:textId="77777777" w:rsidR="00322A1E" w:rsidRDefault="00322A1E" w:rsidP="008442B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2488DBE" w14:textId="77777777" w:rsidR="00322A1E" w:rsidRDefault="00322A1E" w:rsidP="008442B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C4C4DED" w14:textId="77777777" w:rsidR="00322A1E" w:rsidRDefault="00322A1E" w:rsidP="008442B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76C3CB8" w14:textId="77777777" w:rsidR="00322A1E" w:rsidRDefault="00322A1E" w:rsidP="008442B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4377C06" w14:textId="77777777" w:rsidR="00322A1E" w:rsidRDefault="00322A1E" w:rsidP="008442B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3B8058D" w14:textId="4087ED16" w:rsidR="00983F4E" w:rsidRDefault="00983F4E" w:rsidP="008442B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22A1E">
        <w:rPr>
          <w:rFonts w:ascii="Arial" w:eastAsia="Times New Roman" w:hAnsi="Arial" w:cs="Arial"/>
          <w:b/>
          <w:bCs/>
          <w:color w:val="000000"/>
          <w:sz w:val="28"/>
          <w:szCs w:val="28"/>
        </w:rPr>
        <w:t>JAM COURSES:</w:t>
      </w:r>
    </w:p>
    <w:p w14:paraId="39394ACE" w14:textId="77777777" w:rsidR="00322A1E" w:rsidRPr="00322A1E" w:rsidRDefault="00322A1E" w:rsidP="008442B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3014"/>
        <w:gridCol w:w="2148"/>
        <w:gridCol w:w="1768"/>
      </w:tblGrid>
      <w:tr w:rsidR="00075644" w:rsidRPr="007E170D" w14:paraId="4369E859" w14:textId="77777777" w:rsidTr="008442B5">
        <w:tc>
          <w:tcPr>
            <w:tcW w:w="0" w:type="auto"/>
          </w:tcPr>
          <w:p w14:paraId="43E3B4EF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0" w:type="auto"/>
          </w:tcPr>
          <w:p w14:paraId="11A10A05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0" w:type="auto"/>
          </w:tcPr>
          <w:p w14:paraId="6A0A2972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MARKS</w:t>
            </w:r>
          </w:p>
        </w:tc>
        <w:tc>
          <w:tcPr>
            <w:tcW w:w="0" w:type="auto"/>
          </w:tcPr>
          <w:p w14:paraId="22E4ED22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LENGTH</w:t>
            </w:r>
          </w:p>
        </w:tc>
      </w:tr>
      <w:tr w:rsidR="00075644" w14:paraId="314EC5E0" w14:textId="77777777" w:rsidTr="008442B5">
        <w:tc>
          <w:tcPr>
            <w:tcW w:w="0" w:type="auto"/>
          </w:tcPr>
          <w:p w14:paraId="5103849C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F032C31" w14:textId="7CF1B0F9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Start-W-N-C-W-Finish</w:t>
            </w:r>
          </w:p>
        </w:tc>
        <w:tc>
          <w:tcPr>
            <w:tcW w:w="0" w:type="auto"/>
          </w:tcPr>
          <w:p w14:paraId="07C30D46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Starboard</w:t>
            </w:r>
          </w:p>
        </w:tc>
        <w:tc>
          <w:tcPr>
            <w:tcW w:w="0" w:type="auto"/>
          </w:tcPr>
          <w:p w14:paraId="60E0F61E" w14:textId="5F5CA9D4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7.6 NM</w:t>
            </w:r>
          </w:p>
        </w:tc>
      </w:tr>
      <w:tr w:rsidR="00075644" w14:paraId="2394B915" w14:textId="77777777" w:rsidTr="008442B5">
        <w:tc>
          <w:tcPr>
            <w:tcW w:w="0" w:type="auto"/>
          </w:tcPr>
          <w:p w14:paraId="3609E836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51E1E2F" w14:textId="52536D11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Start-W-S-C-W-Finish</w:t>
            </w:r>
          </w:p>
        </w:tc>
        <w:tc>
          <w:tcPr>
            <w:tcW w:w="0" w:type="auto"/>
          </w:tcPr>
          <w:p w14:paraId="5F78BE40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36277A89" w14:textId="4B656319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7.6 NM</w:t>
            </w:r>
          </w:p>
        </w:tc>
      </w:tr>
      <w:tr w:rsidR="00075644" w14:paraId="571DE098" w14:textId="77777777" w:rsidTr="008442B5">
        <w:tc>
          <w:tcPr>
            <w:tcW w:w="0" w:type="auto"/>
          </w:tcPr>
          <w:p w14:paraId="1B8D0FE8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DA7F061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Start-W-E-Finish</w:t>
            </w:r>
          </w:p>
        </w:tc>
        <w:tc>
          <w:tcPr>
            <w:tcW w:w="0" w:type="auto"/>
          </w:tcPr>
          <w:p w14:paraId="7EBD7C72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465C1EFE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5.6 NM</w:t>
            </w:r>
          </w:p>
        </w:tc>
      </w:tr>
      <w:tr w:rsidR="00075644" w14:paraId="71626B44" w14:textId="77777777" w:rsidTr="008442B5">
        <w:tc>
          <w:tcPr>
            <w:tcW w:w="0" w:type="auto"/>
          </w:tcPr>
          <w:p w14:paraId="303E1DC2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A085C97" w14:textId="1273D46C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Start-N-E-C-N-Finish</w:t>
            </w:r>
          </w:p>
        </w:tc>
        <w:tc>
          <w:tcPr>
            <w:tcW w:w="0" w:type="auto"/>
          </w:tcPr>
          <w:p w14:paraId="0DD4E0C7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Starboard</w:t>
            </w:r>
          </w:p>
        </w:tc>
        <w:tc>
          <w:tcPr>
            <w:tcW w:w="0" w:type="auto"/>
          </w:tcPr>
          <w:p w14:paraId="3ABFF68E" w14:textId="35E623F3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7.6 NM</w:t>
            </w:r>
          </w:p>
        </w:tc>
      </w:tr>
      <w:tr w:rsidR="00075644" w14:paraId="640DFB48" w14:textId="77777777" w:rsidTr="008442B5">
        <w:tc>
          <w:tcPr>
            <w:tcW w:w="0" w:type="auto"/>
          </w:tcPr>
          <w:p w14:paraId="67BA0D0E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793CDF1" w14:textId="569B3581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Start-N-W-C-N-Finish</w:t>
            </w:r>
          </w:p>
        </w:tc>
        <w:tc>
          <w:tcPr>
            <w:tcW w:w="0" w:type="auto"/>
          </w:tcPr>
          <w:p w14:paraId="2C507A0F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26674D52" w14:textId="6D22E935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7.6 NM</w:t>
            </w:r>
          </w:p>
        </w:tc>
      </w:tr>
      <w:tr w:rsidR="00075644" w14:paraId="581E64B0" w14:textId="77777777" w:rsidTr="008442B5">
        <w:tc>
          <w:tcPr>
            <w:tcW w:w="0" w:type="auto"/>
          </w:tcPr>
          <w:p w14:paraId="076DF7B7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20C4D2F1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Start-N-S-Finish</w:t>
            </w:r>
          </w:p>
        </w:tc>
        <w:tc>
          <w:tcPr>
            <w:tcW w:w="0" w:type="auto"/>
          </w:tcPr>
          <w:p w14:paraId="39DD2884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746815EF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5.6 NM</w:t>
            </w:r>
          </w:p>
        </w:tc>
      </w:tr>
      <w:tr w:rsidR="00075644" w14:paraId="4490FB82" w14:textId="77777777" w:rsidTr="008442B5">
        <w:tc>
          <w:tcPr>
            <w:tcW w:w="0" w:type="auto"/>
          </w:tcPr>
          <w:p w14:paraId="21099F50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09317EB5" w14:textId="54936B5E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Start-S-W-C-S-Finish</w:t>
            </w:r>
          </w:p>
        </w:tc>
        <w:tc>
          <w:tcPr>
            <w:tcW w:w="0" w:type="auto"/>
          </w:tcPr>
          <w:p w14:paraId="4AD69389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Starboard</w:t>
            </w:r>
          </w:p>
        </w:tc>
        <w:tc>
          <w:tcPr>
            <w:tcW w:w="0" w:type="auto"/>
          </w:tcPr>
          <w:p w14:paraId="24E6C7F0" w14:textId="5F8188DA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7.6 NM</w:t>
            </w:r>
          </w:p>
        </w:tc>
      </w:tr>
      <w:tr w:rsidR="00075644" w14:paraId="7EAC9E16" w14:textId="77777777" w:rsidTr="008442B5">
        <w:tc>
          <w:tcPr>
            <w:tcW w:w="0" w:type="auto"/>
          </w:tcPr>
          <w:p w14:paraId="090D8259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664E34D2" w14:textId="1F5CAA90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Start-S-E-C-S-Finish</w:t>
            </w:r>
          </w:p>
        </w:tc>
        <w:tc>
          <w:tcPr>
            <w:tcW w:w="0" w:type="auto"/>
          </w:tcPr>
          <w:p w14:paraId="614D47BC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6CC5E344" w14:textId="09866B4E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7.6 NM</w:t>
            </w:r>
          </w:p>
        </w:tc>
      </w:tr>
      <w:tr w:rsidR="00075644" w14:paraId="6D29DA3E" w14:textId="77777777" w:rsidTr="008442B5">
        <w:tc>
          <w:tcPr>
            <w:tcW w:w="0" w:type="auto"/>
          </w:tcPr>
          <w:p w14:paraId="3F39B1E5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236A7A6E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Start-S-N-Finish</w:t>
            </w:r>
          </w:p>
        </w:tc>
        <w:tc>
          <w:tcPr>
            <w:tcW w:w="0" w:type="auto"/>
          </w:tcPr>
          <w:p w14:paraId="46E79871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3DCFEFA8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5.6 NM</w:t>
            </w:r>
          </w:p>
        </w:tc>
      </w:tr>
      <w:tr w:rsidR="00075644" w14:paraId="393E808B" w14:textId="77777777" w:rsidTr="008442B5">
        <w:tc>
          <w:tcPr>
            <w:tcW w:w="0" w:type="auto"/>
          </w:tcPr>
          <w:p w14:paraId="79A67109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014B517F" w14:textId="76D32C78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Start-E-S-C-E-Finish</w:t>
            </w:r>
          </w:p>
        </w:tc>
        <w:tc>
          <w:tcPr>
            <w:tcW w:w="0" w:type="auto"/>
          </w:tcPr>
          <w:p w14:paraId="418225EA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Starboard</w:t>
            </w:r>
          </w:p>
        </w:tc>
        <w:tc>
          <w:tcPr>
            <w:tcW w:w="0" w:type="auto"/>
          </w:tcPr>
          <w:p w14:paraId="38F5655D" w14:textId="6F12BD88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7.6 NM</w:t>
            </w:r>
          </w:p>
        </w:tc>
      </w:tr>
      <w:tr w:rsidR="00075644" w14:paraId="0E8FA0BE" w14:textId="77777777" w:rsidTr="008442B5">
        <w:tc>
          <w:tcPr>
            <w:tcW w:w="0" w:type="auto"/>
          </w:tcPr>
          <w:p w14:paraId="2DD63395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0D85A1DD" w14:textId="22B29233" w:rsidR="00075644" w:rsidRPr="00F24BEF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  <w:lang w:val="es-ES"/>
              </w:rPr>
            </w:pPr>
            <w:r w:rsidRPr="00F24BEF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Start-E-N-C-E-Finish</w:t>
            </w:r>
          </w:p>
        </w:tc>
        <w:tc>
          <w:tcPr>
            <w:tcW w:w="0" w:type="auto"/>
          </w:tcPr>
          <w:p w14:paraId="5A9F60BE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2F4F417A" w14:textId="16D574D3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7.6 NM</w:t>
            </w:r>
          </w:p>
        </w:tc>
      </w:tr>
      <w:tr w:rsidR="00075644" w14:paraId="6D87ADB0" w14:textId="77777777" w:rsidTr="008442B5">
        <w:tc>
          <w:tcPr>
            <w:tcW w:w="0" w:type="auto"/>
          </w:tcPr>
          <w:p w14:paraId="37164E13" w14:textId="77777777" w:rsidR="00075644" w:rsidRPr="008442B5" w:rsidRDefault="00075644" w:rsidP="00FE0085">
            <w:pPr>
              <w:spacing w:before="265"/>
              <w:ind w:right="64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6DBDF974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Start-E-W-Finish</w:t>
            </w:r>
          </w:p>
        </w:tc>
        <w:tc>
          <w:tcPr>
            <w:tcW w:w="0" w:type="auto"/>
          </w:tcPr>
          <w:p w14:paraId="2C17CD14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To Port</w:t>
            </w:r>
          </w:p>
        </w:tc>
        <w:tc>
          <w:tcPr>
            <w:tcW w:w="0" w:type="auto"/>
          </w:tcPr>
          <w:p w14:paraId="28234E83" w14:textId="77777777" w:rsidR="00075644" w:rsidRPr="008442B5" w:rsidRDefault="00075644" w:rsidP="00FE0085">
            <w:pPr>
              <w:spacing w:before="265"/>
              <w:ind w:right="647"/>
              <w:rPr>
                <w:rFonts w:ascii="Arial" w:eastAsia="Times New Roman" w:hAnsi="Arial" w:cs="Arial"/>
                <w:sz w:val="22"/>
                <w:szCs w:val="22"/>
              </w:rPr>
            </w:pPr>
            <w:r w:rsidRPr="008442B5">
              <w:rPr>
                <w:rFonts w:ascii="Arial" w:eastAsia="Times New Roman" w:hAnsi="Arial" w:cs="Arial"/>
                <w:sz w:val="22"/>
                <w:szCs w:val="22"/>
              </w:rPr>
              <w:t>5.6 NM</w:t>
            </w:r>
          </w:p>
        </w:tc>
      </w:tr>
    </w:tbl>
    <w:p w14:paraId="693CF547" w14:textId="77777777" w:rsidR="00983F4E" w:rsidRDefault="00983F4E" w:rsidP="00430D91">
      <w:pPr>
        <w:spacing w:before="256"/>
        <w:ind w:left="10" w:right="161" w:hanging="720"/>
        <w:rPr>
          <w:rFonts w:ascii="Arial" w:eastAsia="Times New Roman" w:hAnsi="Arial" w:cs="Arial"/>
          <w:sz w:val="22"/>
          <w:szCs w:val="22"/>
        </w:rPr>
      </w:pPr>
    </w:p>
    <w:p w14:paraId="73342CC2" w14:textId="087261AD" w:rsidR="00430D91" w:rsidRPr="00430D91" w:rsidRDefault="00430D91" w:rsidP="00430D91">
      <w:pPr>
        <w:spacing w:before="276"/>
        <w:ind w:left="15" w:right="231" w:hanging="713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11. Protest: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Competitors shall notify the Race Committee after finishing of any intent to file a protest.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Written protests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shall be delivered to the NCYC bar within 1 hour after the Race Committee finishing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boat docks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. Hearings will be held as soon as possible after the hour limit has expired. </w:t>
      </w:r>
    </w:p>
    <w:p w14:paraId="33A608E9" w14:textId="399E4EED" w:rsidR="00430D91" w:rsidRPr="00430D91" w:rsidRDefault="00430D91" w:rsidP="00430D91">
      <w:pPr>
        <w:spacing w:before="267"/>
        <w:ind w:left="15" w:right="304" w:hanging="714"/>
        <w:rPr>
          <w:rFonts w:ascii="Times New Roman" w:eastAsia="Times New Roman" w:hAnsi="Times New Roman" w:cs="Times New Roman"/>
          <w:color w:val="000000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12. Scoring: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The Low Point System of Appendix A of the Racing Rules will apply except that no race will 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be excluded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in calculating the series scores. This changes RRS A2. </w:t>
      </w:r>
    </w:p>
    <w:p w14:paraId="7E040BC3" w14:textId="1C7570A1" w:rsidR="002C07E4" w:rsidRDefault="006D4EEC" w:rsidP="008442B5">
      <w:pPr>
        <w:spacing w:before="266"/>
        <w:ind w:left="723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Multiple</w:t>
      </w:r>
      <w:r w:rsidR="00430D91"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 races are scheduled; one race will constitute a series. </w:t>
      </w:r>
    </w:p>
    <w:p w14:paraId="54DD2DCD" w14:textId="77777777" w:rsidR="002C07E4" w:rsidRDefault="002C07E4" w:rsidP="00430D91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AB66FA7" w14:textId="4BF6C480" w:rsidR="00430D91" w:rsidRPr="00430D91" w:rsidRDefault="00430D91" w:rsidP="00430D91">
      <w:pPr>
        <w:rPr>
          <w:rFonts w:ascii="Times New Roman" w:eastAsia="Times New Roman" w:hAnsi="Times New Roman" w:cs="Times New Roman"/>
        </w:rPr>
      </w:pPr>
      <w:r w:rsidRPr="00430D9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13. Trophies: 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>Flags will be awarded Sunday following the race or as soon as possible thereafter as protest(</w:t>
      </w:r>
      <w:r w:rsidR="005422BD" w:rsidRPr="00430D91">
        <w:rPr>
          <w:rFonts w:ascii="Arial" w:eastAsia="Times New Roman" w:hAnsi="Arial" w:cs="Arial"/>
          <w:color w:val="000000"/>
          <w:sz w:val="22"/>
          <w:szCs w:val="22"/>
        </w:rPr>
        <w:t>s) and</w:t>
      </w:r>
      <w:r w:rsidRPr="00430D91">
        <w:rPr>
          <w:rFonts w:ascii="Arial" w:eastAsia="Times New Roman" w:hAnsi="Arial" w:cs="Arial"/>
          <w:color w:val="000000"/>
          <w:sz w:val="22"/>
          <w:szCs w:val="22"/>
        </w:rPr>
        <w:t xml:space="preserve">/or scoring permits. </w:t>
      </w:r>
    </w:p>
    <w:p w14:paraId="407004FE" w14:textId="637E1E97" w:rsidR="008442B5" w:rsidRDefault="008442B5"/>
    <w:sectPr w:rsidR="008442B5" w:rsidSect="00322A1E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91"/>
    <w:rsid w:val="00075644"/>
    <w:rsid w:val="00131F9A"/>
    <w:rsid w:val="00167FB3"/>
    <w:rsid w:val="00246776"/>
    <w:rsid w:val="002A4643"/>
    <w:rsid w:val="002C07E4"/>
    <w:rsid w:val="00312110"/>
    <w:rsid w:val="00322A1E"/>
    <w:rsid w:val="00376FE4"/>
    <w:rsid w:val="00430D91"/>
    <w:rsid w:val="00494892"/>
    <w:rsid w:val="004F1371"/>
    <w:rsid w:val="005422BD"/>
    <w:rsid w:val="00631BE7"/>
    <w:rsid w:val="006D4EEC"/>
    <w:rsid w:val="007E170D"/>
    <w:rsid w:val="007F7C83"/>
    <w:rsid w:val="008344B5"/>
    <w:rsid w:val="008442B5"/>
    <w:rsid w:val="00983F4E"/>
    <w:rsid w:val="009C6E54"/>
    <w:rsid w:val="00BA4866"/>
    <w:rsid w:val="00E84B7F"/>
    <w:rsid w:val="00EE5060"/>
    <w:rsid w:val="00F11722"/>
    <w:rsid w:val="00F135D3"/>
    <w:rsid w:val="00F16EBD"/>
    <w:rsid w:val="00F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F5F7"/>
  <w15:chartTrackingRefBased/>
  <w15:docId w15:val="{C70B2D7E-67FC-224A-8BAE-753A7FEC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D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E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3627">
          <w:marLeft w:val="17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Kern</dc:creator>
  <cp:keywords/>
  <dc:description/>
  <cp:lastModifiedBy>Bill Pribe</cp:lastModifiedBy>
  <cp:revision>2</cp:revision>
  <cp:lastPrinted>2023-05-11T16:25:00Z</cp:lastPrinted>
  <dcterms:created xsi:type="dcterms:W3CDTF">2023-05-18T15:28:00Z</dcterms:created>
  <dcterms:modified xsi:type="dcterms:W3CDTF">2023-05-18T15:28:00Z</dcterms:modified>
</cp:coreProperties>
</file>